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036F9" w14:textId="77777777" w:rsidR="00D36876" w:rsidRPr="001047A8" w:rsidRDefault="00D36876" w:rsidP="001047A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1047A8">
        <w:rPr>
          <w:rFonts w:ascii="Times New Roman" w:hAnsi="Times New Roman"/>
          <w:b/>
          <w:color w:val="0D0D0D"/>
          <w:sz w:val="28"/>
          <w:szCs w:val="28"/>
          <w:lang w:val="kk-KZ"/>
        </w:rPr>
        <w:t>Хабарландыру</w:t>
      </w:r>
    </w:p>
    <w:p w14:paraId="145036FA" w14:textId="77777777" w:rsidR="00D36876" w:rsidRPr="001047A8" w:rsidRDefault="00D36876" w:rsidP="001047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145036FB" w14:textId="22F114A7" w:rsidR="00D36876" w:rsidRPr="001047A8" w:rsidRDefault="003B1542" w:rsidP="001047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3B1542">
        <w:rPr>
          <w:rFonts w:ascii="Times New Roman" w:hAnsi="Times New Roman"/>
          <w:sz w:val="28"/>
          <w:szCs w:val="28"/>
          <w:lang w:val="kk-KZ"/>
        </w:rPr>
        <w:t>2025 жылдың 1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3B154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наурыз</w:t>
      </w:r>
      <w:r w:rsidRPr="003B1542">
        <w:rPr>
          <w:rFonts w:ascii="Times New Roman" w:hAnsi="Times New Roman"/>
          <w:sz w:val="28"/>
          <w:szCs w:val="28"/>
          <w:lang w:val="kk-KZ"/>
        </w:rPr>
        <w:t xml:space="preserve"> айында сағат 14:00-де</w:t>
      </w:r>
      <w:r w:rsidRPr="00591AE7">
        <w:rPr>
          <w:sz w:val="28"/>
          <w:szCs w:val="28"/>
          <w:lang w:val="kk-KZ"/>
        </w:rPr>
        <w:t xml:space="preserve"> </w:t>
      </w:r>
      <w:r w:rsidR="00C1168E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«Қарағанды медицина университеті</w:t>
      </w:r>
      <w:r w:rsidR="00C1168E" w:rsidRPr="001047A8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»</w:t>
      </w:r>
      <w:r w:rsidR="00C1168E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 КеАҚ</w:t>
      </w:r>
      <w:r w:rsidR="00C1168E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51F4C">
        <w:rPr>
          <w:rFonts w:ascii="Times New Roman" w:hAnsi="Times New Roman"/>
          <w:color w:val="0D0D0D"/>
          <w:sz w:val="28"/>
          <w:szCs w:val="28"/>
          <w:lang w:val="kk-KZ"/>
        </w:rPr>
        <w:t>8D101</w:t>
      </w:r>
      <w:r w:rsidR="00D36876" w:rsidRPr="001047A8">
        <w:rPr>
          <w:rFonts w:ascii="Times New Roman" w:hAnsi="Times New Roman"/>
          <w:color w:val="0D0D0D"/>
          <w:sz w:val="28"/>
          <w:szCs w:val="28"/>
          <w:lang w:val="kk-KZ"/>
        </w:rPr>
        <w:t xml:space="preserve">00 – «Медицина» білім беру бағдарламасы бойынша философия докторы (PhD) дәрежесін іздену үшін ұсынылған </w:t>
      </w:r>
      <w:r w:rsidR="00D36876" w:rsidRPr="001047A8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Жолдасбекова Гульназ Мухтаровнаны</w:t>
      </w:r>
      <w:r w:rsidR="00D36876" w:rsidRPr="001047A8">
        <w:rPr>
          <w:rFonts w:ascii="Times New Roman" w:hAnsi="Times New Roman"/>
          <w:b/>
          <w:color w:val="0D0D0D"/>
          <w:sz w:val="28"/>
          <w:szCs w:val="28"/>
          <w:lang w:val="kk-KZ"/>
        </w:rPr>
        <w:t xml:space="preserve">ң </w:t>
      </w:r>
      <w:r w:rsidR="00D36876" w:rsidRPr="001047A8"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="00D36876" w:rsidRPr="00151F4C">
        <w:rPr>
          <w:rStyle w:val="y2iqfc"/>
          <w:rFonts w:ascii="Times New Roman" w:hAnsi="Times New Roman"/>
          <w:b/>
          <w:color w:val="1F1F1F"/>
          <w:sz w:val="28"/>
          <w:szCs w:val="28"/>
          <w:lang w:val="kk-KZ"/>
        </w:rPr>
        <w:t>Альцгеймер ауруы бар науқастарда биохимиялық көрсеткіштерді, цитокиндік профильді және ішек микробиомасын бағалау</w:t>
      </w:r>
      <w:r w:rsidR="00D36876" w:rsidRPr="001047A8">
        <w:rPr>
          <w:rFonts w:ascii="Times New Roman" w:hAnsi="Times New Roman"/>
          <w:color w:val="0D0D0D"/>
          <w:sz w:val="28"/>
          <w:szCs w:val="28"/>
          <w:lang w:val="kk-KZ"/>
        </w:rPr>
        <w:t>» тақырыбына диссертациясының қорғауы өтеді.</w:t>
      </w:r>
    </w:p>
    <w:p w14:paraId="531DCBEE" w14:textId="77777777" w:rsidR="00151F4C" w:rsidRDefault="00151F4C" w:rsidP="00151F4C">
      <w:pPr>
        <w:pStyle w:val="HTML"/>
        <w:jc w:val="both"/>
        <w:rPr>
          <w:rFonts w:ascii="Times New Roman" w:hAnsi="Times New Roman" w:cs="Times New Roman"/>
          <w:color w:val="0D0D0D"/>
          <w:sz w:val="28"/>
          <w:szCs w:val="28"/>
          <w:lang w:val="kk-KZ"/>
        </w:rPr>
      </w:pPr>
    </w:p>
    <w:p w14:paraId="145036FC" w14:textId="53287BAF" w:rsidR="00D36876" w:rsidRPr="001047A8" w:rsidRDefault="00D36876" w:rsidP="00151F4C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1047A8">
        <w:rPr>
          <w:rFonts w:ascii="Times New Roman" w:hAnsi="Times New Roman" w:cs="Times New Roman"/>
          <w:color w:val="0D0D0D"/>
          <w:sz w:val="28"/>
          <w:szCs w:val="28"/>
          <w:lang w:val="kk-KZ"/>
        </w:rPr>
        <w:t xml:space="preserve">Диссертация </w:t>
      </w:r>
      <w:r w:rsidRPr="001047A8">
        <w:rPr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Қарағанды ​​медицина университетінде </w:t>
      </w:r>
      <w:r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және</w:t>
      </w:r>
      <w:r w:rsidRPr="001047A8">
        <w:rPr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Назарбаев университеті, </w:t>
      </w:r>
      <w:r w:rsidR="001047A8" w:rsidRPr="001047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"National Laboratory Astana"</w:t>
      </w:r>
      <w:r w:rsidR="001047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жеке мекемесінде </w:t>
      </w:r>
      <w:r w:rsidRPr="001047A8">
        <w:rPr>
          <w:rFonts w:ascii="Times New Roman" w:hAnsi="Times New Roman" w:cs="Times New Roman"/>
          <w:color w:val="1F1F1F"/>
          <w:sz w:val="28"/>
          <w:szCs w:val="28"/>
          <w:lang w:val="kk-KZ"/>
        </w:rPr>
        <w:t>орындалды.</w:t>
      </w:r>
    </w:p>
    <w:p w14:paraId="145036FD" w14:textId="77777777" w:rsidR="00D36876" w:rsidRPr="00151F4C" w:rsidRDefault="00D36876" w:rsidP="001047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047A8">
        <w:rPr>
          <w:rFonts w:ascii="Times New Roman" w:hAnsi="Times New Roman"/>
          <w:color w:val="0D0D0D"/>
          <w:sz w:val="28"/>
          <w:szCs w:val="28"/>
          <w:lang w:val="kk-KZ"/>
        </w:rPr>
        <w:t>Қорғау тілі – орыс.</w:t>
      </w:r>
    </w:p>
    <w:p w14:paraId="13AFB671" w14:textId="77777777" w:rsidR="00151F4C" w:rsidRDefault="00151F4C" w:rsidP="001047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45036FE" w14:textId="7B6603E1" w:rsidR="00D36876" w:rsidRPr="001047A8" w:rsidRDefault="00D36876" w:rsidP="001047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047A8">
        <w:rPr>
          <w:rFonts w:ascii="Times New Roman" w:hAnsi="Times New Roman"/>
          <w:b/>
          <w:sz w:val="28"/>
          <w:szCs w:val="28"/>
          <w:lang w:val="kk-KZ"/>
        </w:rPr>
        <w:t>Ресми рецензенттер:</w:t>
      </w:r>
    </w:p>
    <w:p w14:paraId="145036FF" w14:textId="77777777" w:rsidR="001047A8" w:rsidRPr="001047A8" w:rsidRDefault="00D36876" w:rsidP="001047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047A8">
        <w:rPr>
          <w:rFonts w:ascii="Times New Roman" w:hAnsi="Times New Roman"/>
          <w:sz w:val="28"/>
          <w:szCs w:val="28"/>
          <w:lang w:val="kk-KZ"/>
        </w:rPr>
        <w:t>1.</w:t>
      </w:r>
      <w:r w:rsidRPr="001047A8">
        <w:rPr>
          <w:rFonts w:ascii="Times New Roman" w:hAnsi="Times New Roman"/>
          <w:sz w:val="28"/>
          <w:szCs w:val="28"/>
          <w:lang w:val="kk-KZ"/>
        </w:rPr>
        <w:tab/>
      </w:r>
      <w:r w:rsidRPr="001047A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Жолдыбаева Елена Витальевна </w:t>
      </w:r>
      <w:r w:rsidRPr="001047A8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1047A8" w:rsidRPr="001047A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биология </w:t>
      </w:r>
      <w:r w:rsidR="001047A8" w:rsidRPr="001047A8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ғылымдарының кандидаты</w:t>
      </w:r>
      <w:r w:rsidR="001047A8" w:rsidRPr="001047A8">
        <w:rPr>
          <w:rFonts w:ascii="Times New Roman" w:hAnsi="Times New Roman"/>
          <w:color w:val="000000" w:themeColor="text1"/>
          <w:sz w:val="28"/>
          <w:szCs w:val="28"/>
          <w:lang w:val="kk-KZ"/>
        </w:rPr>
        <w:t>, қауымдастырылған профессор</w:t>
      </w:r>
      <w:r w:rsidR="001047A8" w:rsidRPr="001047A8">
        <w:rPr>
          <w:rFonts w:ascii="Times New Roman" w:hAnsi="Times New Roman"/>
          <w:sz w:val="28"/>
          <w:szCs w:val="28"/>
          <w:lang w:val="kk-KZ"/>
        </w:rPr>
        <w:t>, Ұлттық биотехнология орталығы ЖШС зертхана меңгерушісі,</w:t>
      </w:r>
      <w:r w:rsidR="001047A8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 Астана</w:t>
      </w:r>
      <w:r w:rsidR="001047A8" w:rsidRPr="001047A8">
        <w:rPr>
          <w:rFonts w:ascii="Times New Roman" w:hAnsi="Times New Roman"/>
          <w:color w:val="000000"/>
          <w:sz w:val="28"/>
          <w:szCs w:val="28"/>
          <w:lang w:val="kk-KZ"/>
        </w:rPr>
        <w:t>, Казахстан Республикасы</w:t>
      </w:r>
      <w:r w:rsidR="00C1168E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14503700" w14:textId="77777777" w:rsidR="00D36876" w:rsidRPr="00151F4C" w:rsidRDefault="00D36876" w:rsidP="001047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51F4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2.  Такенов Жанат Толеубаевич – </w:t>
      </w:r>
      <w:r w:rsidR="001047A8" w:rsidRPr="001047A8">
        <w:rPr>
          <w:rFonts w:ascii="Times New Roman" w:hAnsi="Times New Roman"/>
          <w:color w:val="000000"/>
          <w:sz w:val="28"/>
          <w:szCs w:val="28"/>
          <w:lang w:val="kk-KZ"/>
        </w:rPr>
        <w:t xml:space="preserve">медицина </w:t>
      </w:r>
      <w:r w:rsidR="001047A8" w:rsidRPr="001047A8">
        <w:rPr>
          <w:rFonts w:ascii="Times New Roman" w:hAnsi="Times New Roman"/>
          <w:sz w:val="28"/>
          <w:szCs w:val="28"/>
          <w:lang w:val="kk-KZ"/>
        </w:rPr>
        <w:t>ғылымдарының кандидаты,</w:t>
      </w:r>
      <w:r w:rsidR="001047A8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 </w:t>
      </w:r>
      <w:r w:rsidR="001047A8" w:rsidRPr="001047A8">
        <w:rPr>
          <w:rFonts w:ascii="Times New Roman" w:hAnsi="Times New Roman"/>
          <w:sz w:val="28"/>
          <w:szCs w:val="28"/>
          <w:lang w:val="kk-KZ"/>
        </w:rPr>
        <w:t xml:space="preserve">Ұлттық </w:t>
      </w:r>
      <w:r w:rsidR="001047A8">
        <w:rPr>
          <w:rFonts w:ascii="Times New Roman" w:hAnsi="Times New Roman"/>
          <w:sz w:val="28"/>
          <w:szCs w:val="28"/>
          <w:lang w:val="kk-KZ"/>
        </w:rPr>
        <w:t xml:space="preserve">нейрохирургия </w:t>
      </w:r>
      <w:r w:rsidR="001047A8" w:rsidRPr="001047A8">
        <w:rPr>
          <w:rFonts w:ascii="Times New Roman" w:hAnsi="Times New Roman"/>
          <w:sz w:val="28"/>
          <w:szCs w:val="28"/>
          <w:lang w:val="kk-KZ"/>
        </w:rPr>
        <w:t>орталығы</w:t>
      </w:r>
      <w:r w:rsidR="001047A8"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="001047A8" w:rsidRPr="00151F4C">
        <w:rPr>
          <w:rFonts w:ascii="Times New Roman" w:hAnsi="Times New Roman"/>
          <w:color w:val="000000" w:themeColor="text1"/>
          <w:sz w:val="28"/>
          <w:szCs w:val="28"/>
          <w:lang w:val="kk-KZ"/>
        </w:rPr>
        <w:t>физиотерапи</w:t>
      </w:r>
      <w:r w:rsidR="001047A8">
        <w:rPr>
          <w:rFonts w:ascii="Times New Roman" w:hAnsi="Times New Roman"/>
          <w:color w:val="000000" w:themeColor="text1"/>
          <w:sz w:val="28"/>
          <w:szCs w:val="28"/>
          <w:lang w:val="kk-KZ"/>
        </w:rPr>
        <w:t>я</w:t>
      </w:r>
      <w:r w:rsidR="001047A8" w:rsidRPr="001047A8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 және</w:t>
      </w:r>
      <w:r w:rsidR="001047A8" w:rsidRPr="00151F4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1047A8">
        <w:rPr>
          <w:rFonts w:ascii="Times New Roman" w:hAnsi="Times New Roman"/>
          <w:color w:val="000000" w:themeColor="text1"/>
          <w:sz w:val="28"/>
          <w:szCs w:val="28"/>
          <w:lang w:val="kk-KZ"/>
        </w:rPr>
        <w:t>балшықпен емдеу бөлімшесінің меңгерушісі</w:t>
      </w:r>
      <w:r w:rsidR="00C1168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, </w:t>
      </w:r>
      <w:r w:rsidR="00C1168E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Астана</w:t>
      </w:r>
      <w:r w:rsidR="00C1168E" w:rsidRPr="001047A8">
        <w:rPr>
          <w:rFonts w:ascii="Times New Roman" w:hAnsi="Times New Roman"/>
          <w:color w:val="000000"/>
          <w:sz w:val="28"/>
          <w:szCs w:val="28"/>
          <w:lang w:val="kk-KZ"/>
        </w:rPr>
        <w:t>, Казахстан Республикасы</w:t>
      </w:r>
      <w:r w:rsidR="00C1168E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Pr="00151F4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14:paraId="14503701" w14:textId="77777777" w:rsidR="00D36876" w:rsidRPr="001047A8" w:rsidRDefault="00D36876" w:rsidP="001047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1047A8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Ғылыми кеңесшілер:</w:t>
      </w:r>
    </w:p>
    <w:p w14:paraId="14503702" w14:textId="77777777" w:rsidR="007B5E1E" w:rsidRPr="001047A8" w:rsidRDefault="00D36876" w:rsidP="003B1542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1047A8">
        <w:rPr>
          <w:rFonts w:ascii="Times New Roman" w:hAnsi="Times New Roman" w:cs="Times New Roman"/>
          <w:color w:val="0D0D0D"/>
          <w:sz w:val="28"/>
          <w:szCs w:val="28"/>
          <w:lang w:val="kk-KZ"/>
        </w:rPr>
        <w:t xml:space="preserve">1. </w:t>
      </w:r>
      <w:r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Клюев Д.А., </w:t>
      </w:r>
      <w:r w:rsidR="007B5E1E"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медицина </w:t>
      </w:r>
      <w:r w:rsidR="007B5E1E" w:rsidRPr="001047A8">
        <w:rPr>
          <w:rFonts w:ascii="Times New Roman" w:hAnsi="Times New Roman" w:cs="Times New Roman"/>
          <w:sz w:val="28"/>
          <w:szCs w:val="28"/>
          <w:lang w:val="kk-KZ"/>
        </w:rPr>
        <w:t>ғылымдарының кандидаты,</w:t>
      </w:r>
      <w:r w:rsidR="007B5E1E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«Қарағанды медицина университеті</w:t>
      </w:r>
      <w:r w:rsidR="007B5E1E"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»</w:t>
      </w:r>
      <w:r w:rsidR="00EB7EE7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Ке</w:t>
      </w:r>
      <w:r w:rsidR="007B5E1E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АҚ</w:t>
      </w:r>
      <w:r w:rsidR="007B5E1E" w:rsidRPr="001047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«Өмір Туралы Ғылымдар» институтынын директоры</w:t>
      </w:r>
      <w:r w:rsidR="007B5E1E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 Қ</w:t>
      </w:r>
      <w:r w:rsidR="007B5E1E"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араганды, Казахстан Республикасы</w:t>
      </w:r>
      <w:r w:rsidR="00C1168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14503703" w14:textId="77777777" w:rsidR="007B5E1E" w:rsidRPr="001047A8" w:rsidRDefault="001047A8" w:rsidP="003B1542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Ғылыми</w:t>
      </w:r>
      <w:r w:rsidR="00D36876" w:rsidRPr="001047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кеңесші</w:t>
      </w:r>
      <w:r w:rsidR="00D36876" w:rsidRPr="001047A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Аскарова Ш.Н.</w:t>
      </w:r>
      <w:r w:rsidR="00D36876" w:rsidRPr="001047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PhD, профессор, Өмір Туралы Ғылымдар Орталығының Биоинженерия және регенеративті медицина </w:t>
      </w:r>
      <w:r w:rsidR="007B5E1E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ертханасының меңгерушісі, </w:t>
      </w:r>
      <w:r w:rsidRPr="001047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"National Laboratory Astana"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 Назарбаев</w:t>
      </w:r>
      <w:r w:rsidR="00D36876" w:rsidRPr="001047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университеті</w:t>
      </w:r>
      <w:r w:rsidR="007B5E1E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 Астана</w:t>
      </w:r>
      <w:r w:rsidR="007B5E1E"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>, Казахстан Республикасы</w:t>
      </w:r>
      <w:r w:rsidR="00C1168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14503704" w14:textId="77777777" w:rsidR="007B5E1E" w:rsidRPr="001047A8" w:rsidRDefault="001047A8" w:rsidP="003B1542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</w:rPr>
        <w:t>Ғылыми</w:t>
      </w:r>
      <w:r w:rsidR="00D36876" w:rsidRPr="001047A8">
        <w:rPr>
          <w:rFonts w:ascii="Times New Roman" w:hAnsi="Times New Roman" w:cs="Times New Roman"/>
          <w:sz w:val="28"/>
          <w:szCs w:val="28"/>
        </w:rPr>
        <w:t xml:space="preserve"> 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</w:rPr>
        <w:t>кеңесші: Альжанова Д.С.</w:t>
      </w:r>
      <w:r w:rsidR="00D36876" w:rsidRPr="001047A8">
        <w:rPr>
          <w:rFonts w:ascii="Times New Roman" w:hAnsi="Times New Roman" w:cs="Times New Roman"/>
          <w:sz w:val="28"/>
          <w:szCs w:val="28"/>
        </w:rPr>
        <w:t xml:space="preserve"> 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</w:rPr>
        <w:t>–</w:t>
      </w:r>
      <w:r w:rsidR="00D36876" w:rsidRPr="001047A8">
        <w:rPr>
          <w:rFonts w:ascii="Times New Roman" w:hAnsi="Times New Roman" w:cs="Times New Roman"/>
          <w:sz w:val="28"/>
          <w:szCs w:val="28"/>
        </w:rPr>
        <w:t xml:space="preserve"> </w:t>
      </w:r>
      <w:r w:rsidR="007B5E1E"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медицина </w:t>
      </w:r>
      <w:r w:rsidR="007B5E1E" w:rsidRPr="001047A8">
        <w:rPr>
          <w:rFonts w:ascii="Times New Roman" w:hAnsi="Times New Roman" w:cs="Times New Roman"/>
          <w:sz w:val="28"/>
          <w:szCs w:val="28"/>
          <w:lang w:val="kk-KZ"/>
        </w:rPr>
        <w:t xml:space="preserve">ғылымдарының кандидаты, 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</w:rPr>
        <w:t>"Астана</w:t>
      </w:r>
      <w:r w:rsidR="00D36876" w:rsidRPr="001047A8">
        <w:rPr>
          <w:rFonts w:ascii="Times New Roman" w:hAnsi="Times New Roman" w:cs="Times New Roman"/>
          <w:sz w:val="28"/>
          <w:szCs w:val="28"/>
        </w:rPr>
        <w:t xml:space="preserve"> 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</w:rPr>
        <w:t>медицина</w:t>
      </w:r>
      <w:r w:rsidR="00D36876" w:rsidRPr="001047A8">
        <w:rPr>
          <w:rFonts w:ascii="Times New Roman" w:hAnsi="Times New Roman" w:cs="Times New Roman"/>
          <w:sz w:val="28"/>
          <w:szCs w:val="28"/>
        </w:rPr>
        <w:t xml:space="preserve"> </w:t>
      </w:r>
      <w:r w:rsidR="007B5E1E" w:rsidRPr="001047A8">
        <w:rPr>
          <w:rStyle w:val="ezkurwreuab5ozgtqnkl"/>
          <w:rFonts w:ascii="Times New Roman" w:hAnsi="Times New Roman" w:cs="Times New Roman"/>
          <w:sz w:val="28"/>
          <w:szCs w:val="28"/>
        </w:rPr>
        <w:t>университеті" К</w:t>
      </w:r>
      <w:r w:rsidR="007B5E1E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</w:rPr>
        <w:t>АҚ,</w:t>
      </w:r>
      <w:r w:rsidR="00D36876" w:rsidRPr="001047A8">
        <w:rPr>
          <w:rFonts w:ascii="Times New Roman" w:hAnsi="Times New Roman" w:cs="Times New Roman"/>
          <w:sz w:val="28"/>
          <w:szCs w:val="28"/>
        </w:rPr>
        <w:t xml:space="preserve"> 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</w:rPr>
        <w:t>неврология</w:t>
      </w:r>
      <w:r w:rsidR="00D36876" w:rsidRPr="001047A8">
        <w:rPr>
          <w:rFonts w:ascii="Times New Roman" w:hAnsi="Times New Roman" w:cs="Times New Roman"/>
          <w:sz w:val="28"/>
          <w:szCs w:val="28"/>
        </w:rPr>
        <w:t xml:space="preserve"> 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</w:rPr>
        <w:t>кафедрасының</w:t>
      </w:r>
      <w:r w:rsidR="00D36876" w:rsidRPr="001047A8">
        <w:rPr>
          <w:rFonts w:ascii="Times New Roman" w:hAnsi="Times New Roman" w:cs="Times New Roman"/>
          <w:sz w:val="28"/>
          <w:szCs w:val="28"/>
        </w:rPr>
        <w:t xml:space="preserve"> </w:t>
      </w:r>
      <w:r w:rsidR="00D36876" w:rsidRPr="001047A8">
        <w:rPr>
          <w:rStyle w:val="ezkurwreuab5ozgtqnkl"/>
          <w:rFonts w:ascii="Times New Roman" w:hAnsi="Times New Roman" w:cs="Times New Roman"/>
          <w:sz w:val="28"/>
          <w:szCs w:val="28"/>
        </w:rPr>
        <w:t>доценті</w:t>
      </w:r>
      <w:r w:rsidR="007B5E1E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Астана</w:t>
      </w:r>
      <w:r w:rsidR="007B5E1E"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>, Казахстан Республикасы</w:t>
      </w:r>
      <w:r w:rsidR="00C1168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14503705" w14:textId="77777777" w:rsidR="00D36876" w:rsidRPr="001047A8" w:rsidRDefault="001047A8" w:rsidP="001047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4. </w:t>
      </w:r>
      <w:r w:rsidR="00D36876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Ғылыми</w:t>
      </w:r>
      <w:r w:rsidR="00D36876" w:rsidRPr="001047A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6876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кеңесші: Варвара</w:t>
      </w:r>
      <w:r w:rsidR="00D36876" w:rsidRPr="001047A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6876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Козырева-PhD,</w:t>
      </w:r>
      <w:r w:rsidR="00D36876" w:rsidRPr="001047A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6876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Калифорния</w:t>
      </w:r>
      <w:r w:rsidR="00D36876" w:rsidRPr="001047A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6876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Қоғамдық</w:t>
      </w:r>
      <w:r w:rsidR="00D36876" w:rsidRPr="001047A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6876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Денсаулық</w:t>
      </w:r>
      <w:r w:rsidR="00D36876" w:rsidRPr="001047A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6876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Сақтау Департаменті, Генотиптеу</w:t>
      </w:r>
      <w:r w:rsidR="00D36876" w:rsidRPr="001047A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6876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Бөлімінің Бастығы, Ғылыми Қызметкер, Ғылыми Жетекші I</w:t>
      </w:r>
      <w:r w:rsidR="00D36876" w:rsidRPr="001047A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6876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(Микробтық</w:t>
      </w:r>
      <w:r w:rsidR="00D36876" w:rsidRPr="001047A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6876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Аурулар</w:t>
      </w:r>
      <w:r w:rsidR="00D36876" w:rsidRPr="001047A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6876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Зертханасының</w:t>
      </w:r>
      <w:r w:rsidR="00D36876" w:rsidRPr="001047A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6876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Бағдарламасы</w:t>
      </w:r>
      <w:r w:rsidR="00D36876" w:rsidRPr="001047A8">
        <w:rPr>
          <w:rFonts w:ascii="Times New Roman" w:hAnsi="Times New Roman"/>
          <w:sz w:val="28"/>
          <w:szCs w:val="28"/>
          <w:lang w:val="kk-KZ"/>
        </w:rPr>
        <w:t>)</w:t>
      </w:r>
      <w:r w:rsidR="00C1168E">
        <w:rPr>
          <w:rFonts w:ascii="Times New Roman" w:hAnsi="Times New Roman"/>
          <w:sz w:val="28"/>
          <w:szCs w:val="28"/>
          <w:lang w:val="kk-KZ"/>
        </w:rPr>
        <w:t>.</w:t>
      </w:r>
      <w:r w:rsidR="00D36876" w:rsidRPr="001047A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14503706" w14:textId="77777777" w:rsidR="00D36876" w:rsidRPr="001047A8" w:rsidRDefault="00D36876" w:rsidP="001047A8">
      <w:pPr>
        <w:pStyle w:val="a7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503707" w14:textId="77777777" w:rsidR="00D36876" w:rsidRPr="001047A8" w:rsidRDefault="00D36876" w:rsidP="001047A8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1047A8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Диссертациялық кеңестің тұрақты құрамы: </w:t>
      </w:r>
    </w:p>
    <w:p w14:paraId="14503708" w14:textId="77777777" w:rsidR="00D36876" w:rsidRPr="001047A8" w:rsidRDefault="00D36876" w:rsidP="003B1542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Тургунов Ермек Мейрамович – медицина </w:t>
      </w:r>
      <w:r w:rsidRPr="001047A8">
        <w:rPr>
          <w:rFonts w:ascii="Times New Roman" w:hAnsi="Times New Roman" w:cs="Times New Roman"/>
          <w:sz w:val="28"/>
          <w:szCs w:val="28"/>
          <w:lang w:val="kk-KZ"/>
        </w:rPr>
        <w:t>ғылымдарының докторы,</w:t>
      </w:r>
      <w:r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профессор, </w:t>
      </w:r>
      <w:r w:rsidR="00AA3C57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«Қ</w:t>
      </w:r>
      <w:r w:rsidR="007B5E1E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арағанды медицина университеті</w:t>
      </w:r>
      <w:r w:rsidR="00AA3C57"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»</w:t>
      </w:r>
      <w:r w:rsidR="007B5E1E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Ке</w:t>
      </w:r>
      <w:r w:rsidR="00AA3C57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АҚ</w:t>
      </w:r>
      <w:r w:rsidR="00AA3C57" w:rsidRPr="001047A8">
        <w:rPr>
          <w:rStyle w:val="ezkurwreuab5ozgtqnkl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ғылым </w:t>
      </w:r>
      <w:r w:rsidR="00AA3C57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="00AA3C57"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 </w:t>
      </w:r>
      <w:r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клиникалық жұмыс жөніндегі проректор</w:t>
      </w:r>
      <w:r w:rsidR="007B5E1E"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ы</w:t>
      </w:r>
      <w:r w:rsidR="00AA3C57"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,</w:t>
      </w:r>
      <w:r w:rsidR="00AA3C57"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A3C57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</w:t>
      </w:r>
      <w:r w:rsidR="00AA3C57"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араганды</w:t>
      </w:r>
      <w:r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>, Казахстан</w:t>
      </w:r>
      <w:r w:rsidR="00AA3C57"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Республикасы</w:t>
      </w:r>
      <w:r w:rsidR="00C1168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14503709" w14:textId="77777777" w:rsidR="007B5E1E" w:rsidRPr="001047A8" w:rsidRDefault="00D36876" w:rsidP="003B1542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Бакирова Рысжан Емельевна – </w:t>
      </w:r>
      <w:r w:rsidR="00AA3C57"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медицина </w:t>
      </w:r>
      <w:r w:rsidR="00AA3C57" w:rsidRPr="001047A8">
        <w:rPr>
          <w:rFonts w:ascii="Times New Roman" w:hAnsi="Times New Roman" w:cs="Times New Roman"/>
          <w:sz w:val="28"/>
          <w:szCs w:val="28"/>
          <w:lang w:val="kk-KZ"/>
        </w:rPr>
        <w:t>ғылымдарының докторы,</w:t>
      </w:r>
      <w:r w:rsidR="007B5E1E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«Қарағанды медицина университеті</w:t>
      </w:r>
      <w:r w:rsidR="007B5E1E"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»</w:t>
      </w:r>
      <w:r w:rsidR="007B5E1E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КеАҚ</w:t>
      </w:r>
      <w:r w:rsidR="00AA3C57"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B5E1E"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ішкі аурулар кафедрасының </w:t>
      </w:r>
      <w:r w:rsidR="00AA3C57"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профессор</w:t>
      </w:r>
      <w:r w:rsidR="007B5E1E"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>ы</w:t>
      </w:r>
      <w:r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7B5E1E" w:rsidRPr="001047A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</w:t>
      </w:r>
      <w:r w:rsidR="007B5E1E"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араганды, Казахстан Республикасы</w:t>
      </w:r>
      <w:r w:rsidR="00C1168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1450370A" w14:textId="77777777" w:rsidR="00D36876" w:rsidRPr="001047A8" w:rsidRDefault="00D36876" w:rsidP="001047A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047A8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3. Стабаева Лейла Медеубаевна – PhD, </w:t>
      </w:r>
      <w:r w:rsidR="007B5E1E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«Қарағанды медицина университеті</w:t>
      </w:r>
      <w:r w:rsidR="007B5E1E" w:rsidRPr="001047A8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»</w:t>
      </w:r>
      <w:r w:rsidR="007B5E1E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 КеАҚ морфология кафедрасының меңгерушісі</w:t>
      </w:r>
      <w:r w:rsidR="007B5E1E" w:rsidRPr="001047A8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7B5E1E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Қ</w:t>
      </w:r>
      <w:r w:rsidR="007B5E1E" w:rsidRPr="001047A8">
        <w:rPr>
          <w:rFonts w:ascii="Times New Roman" w:hAnsi="Times New Roman"/>
          <w:color w:val="000000"/>
          <w:sz w:val="28"/>
          <w:szCs w:val="28"/>
          <w:lang w:val="kk-KZ"/>
        </w:rPr>
        <w:t>араганды, Казахстан Республикасы</w:t>
      </w:r>
      <w:r w:rsidR="00C1168E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1450370B" w14:textId="77777777" w:rsidR="00D36876" w:rsidRPr="001047A8" w:rsidRDefault="00D36876" w:rsidP="003B1542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4. Азизов Илья Сулейманович – </w:t>
      </w:r>
      <w:r w:rsidR="007B5E1E"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медицина </w:t>
      </w:r>
      <w:r w:rsidR="007B5E1E" w:rsidRPr="001047A8">
        <w:rPr>
          <w:rFonts w:ascii="Times New Roman" w:hAnsi="Times New Roman" w:cs="Times New Roman"/>
          <w:sz w:val="28"/>
          <w:szCs w:val="28"/>
          <w:lang w:val="kk-KZ"/>
        </w:rPr>
        <w:t>ғылымдарының докторы,</w:t>
      </w:r>
      <w:r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B5E1E"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микробқа қарсы химиотерапия ғылыми-зерттеу институтының зертханалық кешенінің меңгерушісі,</w:t>
      </w:r>
      <w:r w:rsidRPr="001047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г. Смоленск, РФ</w:t>
      </w:r>
      <w:r w:rsidR="00C1168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1450370C" w14:textId="77777777" w:rsidR="00D36876" w:rsidRPr="001047A8" w:rsidRDefault="00D36876" w:rsidP="001047A8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14:paraId="1450370D" w14:textId="77777777" w:rsidR="00D36876" w:rsidRPr="001047A8" w:rsidRDefault="00D36876" w:rsidP="001047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1047A8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Диссертациялық кеңестің уақытша мүшелерінің құрамы:</w:t>
      </w:r>
    </w:p>
    <w:p w14:paraId="1450370E" w14:textId="77777777" w:rsidR="00C1168E" w:rsidRPr="001047A8" w:rsidRDefault="00EB7EE7" w:rsidP="00C116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047A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5. </w:t>
      </w:r>
      <w:r w:rsidR="00C1168E" w:rsidRPr="001047A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Булгакова Ольга Владимировна - PhD, қауымдастырылған профессор, Л.Н. Гумилев атындағы Евразия Ұлттық университетінің жалпы биология </w:t>
      </w:r>
      <w:r w:rsidR="00C1168E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және</w:t>
      </w:r>
      <w:r w:rsidR="00C1168E" w:rsidRPr="001047A8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 </w:t>
      </w:r>
      <w:r w:rsidR="00C1168E" w:rsidRPr="001047A8">
        <w:rPr>
          <w:rFonts w:ascii="Times New Roman" w:hAnsi="Times New Roman"/>
          <w:color w:val="000000" w:themeColor="text1"/>
          <w:sz w:val="28"/>
          <w:szCs w:val="28"/>
          <w:lang w:val="kk-KZ"/>
        </w:rPr>
        <w:t>геномика кафедрасының профессор міндетін атқарушы,</w:t>
      </w:r>
      <w:r w:rsidR="00C1168E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 Астана</w:t>
      </w:r>
      <w:r w:rsidR="00C1168E" w:rsidRPr="001047A8">
        <w:rPr>
          <w:rFonts w:ascii="Times New Roman" w:hAnsi="Times New Roman"/>
          <w:color w:val="000000"/>
          <w:sz w:val="28"/>
          <w:szCs w:val="28"/>
          <w:lang w:val="kk-KZ"/>
        </w:rPr>
        <w:t>, Казахстан Республикасы</w:t>
      </w:r>
      <w:r w:rsidR="00C1168E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="00C1168E" w:rsidRPr="001047A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14:paraId="1450370F" w14:textId="77777777" w:rsidR="00EB7EE7" w:rsidRPr="001047A8" w:rsidRDefault="00C1168E" w:rsidP="001047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6. </w:t>
      </w:r>
      <w:r w:rsidR="00EB7EE7" w:rsidRPr="001047A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Жолдыбаева Елена Витальевна </w:t>
      </w:r>
      <w:r w:rsidR="00EB7EE7" w:rsidRPr="001047A8">
        <w:rPr>
          <w:rFonts w:ascii="Times New Roman" w:hAnsi="Times New Roman"/>
          <w:sz w:val="28"/>
          <w:szCs w:val="28"/>
          <w:lang w:val="kk-KZ"/>
        </w:rPr>
        <w:t>–</w:t>
      </w:r>
      <w:r w:rsidR="00EB7EE7" w:rsidRPr="001047A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биология </w:t>
      </w:r>
      <w:r w:rsidR="00EB7EE7" w:rsidRPr="001047A8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ғылымдарының кандидаты</w:t>
      </w:r>
      <w:r w:rsidR="00EB7EE7" w:rsidRPr="001047A8">
        <w:rPr>
          <w:rFonts w:ascii="Times New Roman" w:hAnsi="Times New Roman"/>
          <w:color w:val="000000" w:themeColor="text1"/>
          <w:sz w:val="28"/>
          <w:szCs w:val="28"/>
          <w:lang w:val="kk-KZ"/>
        </w:rPr>
        <w:t>, қауымдастырылған профессор</w:t>
      </w:r>
      <w:r w:rsidR="00EB7EE7" w:rsidRPr="001047A8">
        <w:rPr>
          <w:rFonts w:ascii="Times New Roman" w:hAnsi="Times New Roman"/>
          <w:sz w:val="28"/>
          <w:szCs w:val="28"/>
          <w:lang w:val="kk-KZ"/>
        </w:rPr>
        <w:t>, Ұлттық биотехнология орталығы ЖШС зертхана меңгерушісі</w:t>
      </w:r>
      <w:r w:rsidR="004D5B4E" w:rsidRPr="001047A8">
        <w:rPr>
          <w:rFonts w:ascii="Times New Roman" w:hAnsi="Times New Roman"/>
          <w:sz w:val="28"/>
          <w:szCs w:val="28"/>
          <w:lang w:val="kk-KZ"/>
        </w:rPr>
        <w:t>,</w:t>
      </w:r>
      <w:r w:rsidR="004D5B4E"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 Астана</w:t>
      </w:r>
      <w:r w:rsidR="004D5B4E" w:rsidRPr="001047A8">
        <w:rPr>
          <w:rFonts w:ascii="Times New Roman" w:hAnsi="Times New Roman"/>
          <w:color w:val="000000"/>
          <w:sz w:val="28"/>
          <w:szCs w:val="28"/>
          <w:lang w:val="kk-KZ"/>
        </w:rPr>
        <w:t>, Казахстан Республикасы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14503710" w14:textId="77777777" w:rsidR="004D5B4E" w:rsidRPr="001047A8" w:rsidRDefault="00EB7EE7" w:rsidP="003B1542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1047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Ережепов Даурен Адилович – </w:t>
      </w:r>
      <w:r w:rsidRPr="001047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PhD, </w:t>
      </w:r>
      <w:r w:rsidR="004D5B4E"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геномдық және дербестендірілген медицина зертханасының </w:t>
      </w:r>
      <w:r w:rsidR="009A404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аға</w:t>
      </w:r>
      <w:r w:rsidR="004D5B4E"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ғылыми қызметкері, </w:t>
      </w:r>
    </w:p>
    <w:p w14:paraId="14503711" w14:textId="77777777" w:rsidR="00EB7EE7" w:rsidRPr="001047A8" w:rsidRDefault="004D5B4E" w:rsidP="001047A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047A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EB7EE7" w:rsidRPr="001047A8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EB7EE7" w:rsidRPr="001047A8">
        <w:rPr>
          <w:rFonts w:ascii="Times New Roman" w:hAnsi="Times New Roman"/>
          <w:color w:val="000000" w:themeColor="text1"/>
          <w:sz w:val="28"/>
          <w:szCs w:val="28"/>
          <w:lang w:val="en-US"/>
        </w:rPr>
        <w:t>National</w:t>
      </w:r>
      <w:r w:rsidR="00EB7EE7" w:rsidRPr="0010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7EE7" w:rsidRPr="001047A8">
        <w:rPr>
          <w:rFonts w:ascii="Times New Roman" w:hAnsi="Times New Roman"/>
          <w:color w:val="000000" w:themeColor="text1"/>
          <w:sz w:val="28"/>
          <w:szCs w:val="28"/>
          <w:lang w:val="en-US"/>
        </w:rPr>
        <w:t>Laboratory</w:t>
      </w:r>
      <w:r w:rsidR="00EB7EE7" w:rsidRPr="0010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7EE7" w:rsidRPr="001047A8">
        <w:rPr>
          <w:rFonts w:ascii="Times New Roman" w:hAnsi="Times New Roman"/>
          <w:color w:val="000000" w:themeColor="text1"/>
          <w:sz w:val="28"/>
          <w:szCs w:val="28"/>
          <w:lang w:val="en-US"/>
        </w:rPr>
        <w:t>Astana</w:t>
      </w:r>
      <w:r w:rsidR="00EB7EE7" w:rsidRPr="001047A8">
        <w:rPr>
          <w:rFonts w:ascii="Times New Roman" w:hAnsi="Times New Roman"/>
          <w:color w:val="000000" w:themeColor="text1"/>
          <w:sz w:val="28"/>
          <w:szCs w:val="28"/>
        </w:rPr>
        <w:t>", Назарбаев Университет</w:t>
      </w:r>
      <w:r w:rsidRPr="001047A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і, </w:t>
      </w:r>
      <w:r w:rsidRPr="001047A8">
        <w:rPr>
          <w:rStyle w:val="ezkurwreuab5ozgtqnkl"/>
          <w:rFonts w:ascii="Times New Roman" w:hAnsi="Times New Roman"/>
          <w:sz w:val="28"/>
          <w:szCs w:val="28"/>
          <w:lang w:val="kk-KZ"/>
        </w:rPr>
        <w:t>Астана</w:t>
      </w:r>
      <w:r w:rsidRPr="001047A8">
        <w:rPr>
          <w:rFonts w:ascii="Times New Roman" w:hAnsi="Times New Roman"/>
          <w:color w:val="000000"/>
          <w:sz w:val="28"/>
          <w:szCs w:val="28"/>
          <w:lang w:val="kk-KZ"/>
        </w:rPr>
        <w:t>, Казахстан Республикасы</w:t>
      </w:r>
      <w:r w:rsidR="00C1168E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="00EB7EE7" w:rsidRPr="0010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4503712" w14:textId="77777777" w:rsidR="00EB7EE7" w:rsidRPr="001047A8" w:rsidRDefault="00EB7EE7" w:rsidP="001047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</w:pPr>
    </w:p>
    <w:p w14:paraId="14503713" w14:textId="60E56381" w:rsidR="004D5B4E" w:rsidRPr="001047A8" w:rsidRDefault="00EB7EE7" w:rsidP="003B1542">
      <w:pPr>
        <w:pStyle w:val="HTML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3B1542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Қорғау</w:t>
      </w:r>
      <w:r w:rsidRPr="001047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202</w:t>
      </w:r>
      <w:r w:rsidR="003B15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5</w:t>
      </w:r>
      <w:r w:rsidRPr="001047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жылғы 14</w:t>
      </w:r>
      <w:r w:rsidR="00D36876" w:rsidRPr="001047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3B1542" w:rsidRPr="003B1542">
        <w:rPr>
          <w:rFonts w:ascii="Times New Roman" w:hAnsi="Times New Roman"/>
          <w:b/>
          <w:sz w:val="28"/>
          <w:szCs w:val="28"/>
          <w:lang w:val="kk-KZ"/>
        </w:rPr>
        <w:t>наурыз</w:t>
      </w:r>
      <w:r w:rsidR="003B1542" w:rsidRPr="003B15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</w:t>
      </w:r>
      <w:r w:rsidRPr="001047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сағат 14</w:t>
      </w:r>
      <w:r w:rsidR="00D36876" w:rsidRPr="001047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.00-де</w:t>
      </w:r>
      <w:r w:rsidR="001047A8" w:rsidRPr="001047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4D5B4E" w:rsidRPr="001047A8">
        <w:rPr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="004D5B4E"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«Қарағанды ​​медицина университеті» К</w:t>
      </w:r>
      <w:r w:rsidR="003B1542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е</w:t>
      </w:r>
      <w:r w:rsidR="004D5B4E"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АҚ-да Қарағанды ​​қ., Гоголя 40</w:t>
      </w:r>
      <w:r w:rsidR="001047A8"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көш.</w:t>
      </w:r>
      <w:r w:rsidR="004D5B4E"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, Брифинг залы (№ 261)</w:t>
      </w:r>
      <w:r w:rsidR="001047A8"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өтеді</w:t>
      </w:r>
    </w:p>
    <w:p w14:paraId="14503714" w14:textId="77777777" w:rsidR="004D5B4E" w:rsidRPr="001047A8" w:rsidRDefault="004D5B4E" w:rsidP="003B1542">
      <w:pPr>
        <w:pStyle w:val="HTML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14:paraId="14503715" w14:textId="77777777" w:rsidR="004D5B4E" w:rsidRPr="003B1542" w:rsidRDefault="004D5B4E" w:rsidP="003B1542">
      <w:pPr>
        <w:pStyle w:val="HTML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1047A8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Қорғаныс </w:t>
      </w:r>
      <w:r w:rsidRPr="003B1542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гибридті форматта жүзеге асырылады. Желіге қосылу үшін мына сілтеме бойынша өтіңіз:</w:t>
      </w:r>
    </w:p>
    <w:p w14:paraId="14503716" w14:textId="77777777" w:rsidR="004D5B4E" w:rsidRPr="003B1542" w:rsidRDefault="004D5B4E" w:rsidP="003B1542">
      <w:pPr>
        <w:pStyle w:val="HTML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14:paraId="22FDAEA8" w14:textId="77777777" w:rsidR="003B1542" w:rsidRPr="003B1542" w:rsidRDefault="003B1542" w:rsidP="003B1542">
      <w:pPr>
        <w:pStyle w:val="a9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hyperlink r:id="rId6" w:history="1">
        <w:r w:rsidRPr="003B1542">
          <w:rPr>
            <w:rStyle w:val="a3"/>
            <w:color w:val="005E7D"/>
            <w:sz w:val="28"/>
            <w:szCs w:val="28"/>
            <w:lang w:val="kk-KZ"/>
          </w:rPr>
          <w:t>https://qmu.webex.com/qmu/j.php?MTID=m919e5d1363cd9b6771596b62220af2e6</w:t>
        </w:r>
      </w:hyperlink>
    </w:p>
    <w:p w14:paraId="14503717" w14:textId="77777777" w:rsidR="004D5B4E" w:rsidRPr="003B1542" w:rsidRDefault="004D5B4E" w:rsidP="003B1542">
      <w:pPr>
        <w:pStyle w:val="HTML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14:paraId="14503718" w14:textId="06BF95B6" w:rsidR="004D5B4E" w:rsidRPr="003B1542" w:rsidRDefault="004D5B4E" w:rsidP="003B1542">
      <w:pPr>
        <w:pStyle w:val="HTML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3B1542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Жиналыс нөмірі (қол жеткізу коды): </w:t>
      </w:r>
      <w:r w:rsidR="003B1542" w:rsidRPr="003B1542">
        <w:rPr>
          <w:rFonts w:ascii="Times New Roman" w:hAnsi="Times New Roman" w:cs="Times New Roman"/>
          <w:sz w:val="28"/>
          <w:szCs w:val="28"/>
          <w:lang w:val="kk-KZ"/>
        </w:rPr>
        <w:t>2517 545 9353</w:t>
      </w:r>
    </w:p>
    <w:p w14:paraId="14503719" w14:textId="77777777" w:rsidR="004D5B4E" w:rsidRPr="003B1542" w:rsidRDefault="004D5B4E" w:rsidP="003B1542">
      <w:pPr>
        <w:pStyle w:val="HTML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14:paraId="3C90A96E" w14:textId="14C0BDBA" w:rsidR="003B1542" w:rsidRPr="003B1542" w:rsidRDefault="004D5B4E" w:rsidP="003B1542">
      <w:pPr>
        <w:pStyle w:val="a9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B1542">
        <w:rPr>
          <w:rStyle w:val="y2iqfc"/>
          <w:color w:val="1F1F1F"/>
          <w:sz w:val="28"/>
          <w:szCs w:val="28"/>
          <w:lang w:val="kk-KZ"/>
        </w:rPr>
        <w:t>Жиналыс құпия сөзі:</w:t>
      </w:r>
      <w:r w:rsidR="003B1542" w:rsidRPr="003B1542">
        <w:rPr>
          <w:sz w:val="28"/>
          <w:szCs w:val="28"/>
        </w:rPr>
        <w:t xml:space="preserve"> </w:t>
      </w:r>
      <w:r w:rsidR="003B1542" w:rsidRPr="003B1542">
        <w:rPr>
          <w:sz w:val="28"/>
          <w:szCs w:val="28"/>
        </w:rPr>
        <w:t>HMpxhxei226</w:t>
      </w:r>
    </w:p>
    <w:p w14:paraId="1450371A" w14:textId="595F2D7A" w:rsidR="004D5B4E" w:rsidRPr="003B1542" w:rsidRDefault="004D5B4E" w:rsidP="003B1542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14:paraId="0A39E8AA" w14:textId="77777777" w:rsidR="003B1542" w:rsidRPr="003B1542" w:rsidRDefault="003B1542" w:rsidP="003B154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B1542">
        <w:rPr>
          <w:rFonts w:ascii="Times New Roman" w:hAnsi="Times New Roman"/>
          <w:b/>
          <w:sz w:val="28"/>
          <w:szCs w:val="28"/>
          <w:lang w:val="kk-KZ"/>
        </w:rPr>
        <w:t xml:space="preserve">Ғылыми хатшы: </w:t>
      </w:r>
      <w:r w:rsidRPr="003B1542">
        <w:rPr>
          <w:rFonts w:ascii="Times New Roman" w:hAnsi="Times New Roman"/>
          <w:sz w:val="28"/>
          <w:szCs w:val="28"/>
          <w:lang w:val="kk-KZ"/>
        </w:rPr>
        <w:t>PhD Стабаева Лейла Медеубаевна</w:t>
      </w:r>
    </w:p>
    <w:p w14:paraId="6A9F7827" w14:textId="77777777" w:rsidR="003B1542" w:rsidRPr="003B1542" w:rsidRDefault="003B1542" w:rsidP="003B154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B1542">
        <w:rPr>
          <w:rFonts w:ascii="Times New Roman" w:hAnsi="Times New Roman"/>
          <w:sz w:val="28"/>
          <w:szCs w:val="28"/>
          <w:lang w:val="kk-KZ"/>
        </w:rPr>
        <w:t>Телефон:</w:t>
      </w:r>
      <w:r w:rsidRPr="003B1542">
        <w:rPr>
          <w:rFonts w:ascii="Times New Roman" w:hAnsi="Times New Roman"/>
          <w:bCs/>
          <w:sz w:val="28"/>
          <w:szCs w:val="28"/>
        </w:rPr>
        <w:t xml:space="preserve"> 8 701 3277033</w:t>
      </w:r>
    </w:p>
    <w:p w14:paraId="02D16B6E" w14:textId="77777777" w:rsidR="003B1542" w:rsidRPr="003B1542" w:rsidRDefault="003B1542" w:rsidP="003B1542">
      <w:pPr>
        <w:spacing w:after="0" w:line="240" w:lineRule="auto"/>
        <w:contextualSpacing/>
        <w:jc w:val="both"/>
        <w:rPr>
          <w:rStyle w:val="a3"/>
          <w:rFonts w:ascii="Times New Roman" w:hAnsi="Times New Roman"/>
          <w:bCs/>
          <w:sz w:val="28"/>
          <w:szCs w:val="28"/>
        </w:rPr>
      </w:pPr>
      <w:r w:rsidRPr="003B1542">
        <w:rPr>
          <w:rFonts w:ascii="Times New Roman" w:hAnsi="Times New Roman"/>
          <w:b/>
          <w:sz w:val="28"/>
          <w:szCs w:val="28"/>
          <w:lang w:val="en-US"/>
        </w:rPr>
        <w:t>e</w:t>
      </w:r>
      <w:r w:rsidRPr="003B1542">
        <w:rPr>
          <w:rFonts w:ascii="Times New Roman" w:hAnsi="Times New Roman"/>
          <w:b/>
          <w:sz w:val="28"/>
          <w:szCs w:val="28"/>
        </w:rPr>
        <w:t>-</w:t>
      </w:r>
      <w:r w:rsidRPr="003B1542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3B1542">
        <w:rPr>
          <w:rFonts w:ascii="Times New Roman" w:hAnsi="Times New Roman"/>
          <w:b/>
          <w:sz w:val="28"/>
          <w:szCs w:val="28"/>
        </w:rPr>
        <w:t>:</w:t>
      </w:r>
      <w:r w:rsidRPr="003B1542">
        <w:rPr>
          <w:rFonts w:ascii="Times New Roman" w:hAnsi="Times New Roman"/>
          <w:bCs/>
          <w:sz w:val="28"/>
          <w:szCs w:val="28"/>
        </w:rPr>
        <w:t xml:space="preserve"> </w:t>
      </w:r>
      <w:hyperlink r:id="rId7" w:history="1">
        <w:r w:rsidRPr="003B1542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Stabaeva</w:t>
        </w:r>
        <w:r w:rsidRPr="003B1542"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 w:rsidRPr="003B1542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qmu</w:t>
        </w:r>
        <w:r w:rsidRPr="003B1542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3B1542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kz</w:t>
        </w:r>
      </w:hyperlink>
      <w:bookmarkStart w:id="0" w:name="_GoBack"/>
      <w:bookmarkEnd w:id="0"/>
    </w:p>
    <w:p w14:paraId="371306B8" w14:textId="77777777" w:rsidR="003B1542" w:rsidRDefault="003B1542" w:rsidP="003B1542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</w:p>
    <w:p w14:paraId="33607D1C" w14:textId="77777777" w:rsidR="003B1542" w:rsidRPr="001047A8" w:rsidRDefault="003B1542" w:rsidP="003B1542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14:paraId="1450371B" w14:textId="77777777" w:rsidR="00D36876" w:rsidRPr="001047A8" w:rsidRDefault="00D36876" w:rsidP="00104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7A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1450371C" w14:textId="77777777" w:rsidR="004F31FD" w:rsidRDefault="004F31FD"/>
    <w:sectPr w:rsidR="004F31FD" w:rsidSect="006C4E67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03723" w14:textId="77777777" w:rsidR="00000000" w:rsidRDefault="003B1542">
      <w:pPr>
        <w:spacing w:after="0" w:line="240" w:lineRule="auto"/>
      </w:pPr>
      <w:r>
        <w:separator/>
      </w:r>
    </w:p>
  </w:endnote>
  <w:endnote w:type="continuationSeparator" w:id="0">
    <w:p w14:paraId="14503725" w14:textId="77777777" w:rsidR="00000000" w:rsidRDefault="003B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0371F" w14:textId="77777777" w:rsidR="00000000" w:rsidRDefault="003B1542">
      <w:pPr>
        <w:spacing w:after="0" w:line="240" w:lineRule="auto"/>
      </w:pPr>
      <w:r>
        <w:separator/>
      </w:r>
    </w:p>
  </w:footnote>
  <w:footnote w:type="continuationSeparator" w:id="0">
    <w:p w14:paraId="14503721" w14:textId="77777777" w:rsidR="00000000" w:rsidRDefault="003B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321739"/>
      <w:docPartObj>
        <w:docPartGallery w:val="Page Numbers (Top of Page)"/>
        <w:docPartUnique/>
      </w:docPartObj>
    </w:sdtPr>
    <w:sdtEndPr/>
    <w:sdtContent>
      <w:p w14:paraId="1450371D" w14:textId="1B38BA74" w:rsidR="006C4E67" w:rsidRDefault="009A4047">
        <w:pPr>
          <w:pStyle w:val="a5"/>
          <w:jc w:val="center"/>
        </w:pPr>
        <w:r w:rsidRPr="006C4E67">
          <w:rPr>
            <w:rFonts w:ascii="Times New Roman" w:hAnsi="Times New Roman"/>
            <w:sz w:val="24"/>
          </w:rPr>
          <w:fldChar w:fldCharType="begin"/>
        </w:r>
        <w:r w:rsidRPr="006C4E67">
          <w:rPr>
            <w:rFonts w:ascii="Times New Roman" w:hAnsi="Times New Roman"/>
            <w:sz w:val="24"/>
          </w:rPr>
          <w:instrText>PAGE   \* MERGEFORMAT</w:instrText>
        </w:r>
        <w:r w:rsidRPr="006C4E67">
          <w:rPr>
            <w:rFonts w:ascii="Times New Roman" w:hAnsi="Times New Roman"/>
            <w:sz w:val="24"/>
          </w:rPr>
          <w:fldChar w:fldCharType="separate"/>
        </w:r>
        <w:r w:rsidR="003B1542">
          <w:rPr>
            <w:rFonts w:ascii="Times New Roman" w:hAnsi="Times New Roman"/>
            <w:noProof/>
            <w:sz w:val="24"/>
          </w:rPr>
          <w:t>2</w:t>
        </w:r>
        <w:r w:rsidRPr="006C4E67">
          <w:rPr>
            <w:rFonts w:ascii="Times New Roman" w:hAnsi="Times New Roman"/>
            <w:sz w:val="24"/>
          </w:rPr>
          <w:fldChar w:fldCharType="end"/>
        </w:r>
      </w:p>
    </w:sdtContent>
  </w:sdt>
  <w:p w14:paraId="1450371E" w14:textId="77777777" w:rsidR="006C4E67" w:rsidRDefault="003B15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876"/>
    <w:rsid w:val="001047A8"/>
    <w:rsid w:val="00151F4C"/>
    <w:rsid w:val="003B1542"/>
    <w:rsid w:val="004D5B4E"/>
    <w:rsid w:val="004F31FD"/>
    <w:rsid w:val="007B5E1E"/>
    <w:rsid w:val="009A4047"/>
    <w:rsid w:val="00AA3C57"/>
    <w:rsid w:val="00C1168E"/>
    <w:rsid w:val="00D36876"/>
    <w:rsid w:val="00EB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36F9"/>
  <w15:docId w15:val="{17526451-770A-4710-810A-F6412D99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6876"/>
    <w:rPr>
      <w:color w:val="0000FF"/>
      <w:u w:val="single"/>
    </w:rPr>
  </w:style>
  <w:style w:type="character" w:styleId="a4">
    <w:name w:val="Strong"/>
    <w:basedOn w:val="a0"/>
    <w:uiPriority w:val="22"/>
    <w:qFormat/>
    <w:rsid w:val="00D36876"/>
    <w:rPr>
      <w:b/>
      <w:bCs/>
    </w:rPr>
  </w:style>
  <w:style w:type="paragraph" w:styleId="a5">
    <w:name w:val="header"/>
    <w:basedOn w:val="a"/>
    <w:link w:val="a6"/>
    <w:uiPriority w:val="99"/>
    <w:unhideWhenUsed/>
    <w:rsid w:val="00D36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6876"/>
    <w:rPr>
      <w:rFonts w:ascii="Calibri" w:eastAsia="Times New Roman" w:hAnsi="Calibri" w:cs="Times New Roman"/>
      <w:lang w:eastAsia="ru-RU"/>
    </w:rPr>
  </w:style>
  <w:style w:type="character" w:customStyle="1" w:styleId="y2iqfc">
    <w:name w:val="y2iqfc"/>
    <w:basedOn w:val="a0"/>
    <w:rsid w:val="00D36876"/>
  </w:style>
  <w:style w:type="paragraph" w:styleId="HTML">
    <w:name w:val="HTML Preformatted"/>
    <w:basedOn w:val="a"/>
    <w:link w:val="HTML0"/>
    <w:uiPriority w:val="99"/>
    <w:unhideWhenUsed/>
    <w:rsid w:val="00D36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368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D3687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D36876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D3687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D36876"/>
  </w:style>
  <w:style w:type="paragraph" w:styleId="a9">
    <w:name w:val="Normal (Web)"/>
    <w:basedOn w:val="a"/>
    <w:uiPriority w:val="99"/>
    <w:unhideWhenUsed/>
    <w:rsid w:val="003B1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abaeva@qmu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mu.webex.com/qmu/j.php?MTID=m919e5d1363cd9b6771596b62220af2e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Стабаева Лейла</cp:lastModifiedBy>
  <cp:revision>7</cp:revision>
  <dcterms:created xsi:type="dcterms:W3CDTF">2025-02-11T12:21:00Z</dcterms:created>
  <dcterms:modified xsi:type="dcterms:W3CDTF">2025-02-12T06:06:00Z</dcterms:modified>
</cp:coreProperties>
</file>